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ED9D" w14:textId="77777777" w:rsidR="00AD13A6" w:rsidRDefault="00AD13A6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u w:val="single"/>
          <w:lang w:eastAsia="en-CA"/>
          <w14:ligatures w14:val="none"/>
        </w:rPr>
        <w:t>East Lambton Minor Hockey Association</w:t>
      </w:r>
    </w:p>
    <w:p w14:paraId="25AA826B" w14:textId="7422FABC" w:rsidR="00AD13A6" w:rsidRDefault="00E61267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October 12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, 2023 - 8:00 pm</w:t>
      </w:r>
    </w:p>
    <w:p w14:paraId="195A094E" w14:textId="2E552EBB" w:rsidR="00AD13A6" w:rsidRDefault="00AD13A6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Location: </w:t>
      </w:r>
      <w:r w:rsidR="00E61267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Watford Arena Meeting Room</w:t>
      </w:r>
    </w:p>
    <w:p w14:paraId="2E23C549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D545418" w14:textId="629B618B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Attending: Adam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MacKellar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Sarah McLean, Brad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Rombouts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Tim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Lehrbass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Danielle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VanWynsberghe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Julie Aarts, Jamie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Leyten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Angela Smith, </w:t>
      </w:r>
      <w:r w:rsid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Travis Duncan, Brad </w:t>
      </w:r>
      <w:proofErr w:type="spellStart"/>
      <w:r w:rsid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Rombouts</w:t>
      </w:r>
      <w:proofErr w:type="spellEnd"/>
    </w:p>
    <w:p w14:paraId="172AD6A4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D1C80BA" w14:textId="037080A9" w:rsidR="00AD13A6" w:rsidRDefault="00AD13A6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Regrets: </w:t>
      </w:r>
      <w:r w:rsidR="00C06E9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Steve Minten</w:t>
      </w:r>
      <w:r w:rsidR="00F14D9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Dan Davidson, Julie Hayter</w:t>
      </w:r>
      <w:r w:rsidR="001626E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Brad Blain, Greg </w:t>
      </w:r>
      <w:proofErr w:type="spellStart"/>
      <w:r w:rsidR="001626E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Kustermans</w:t>
      </w:r>
      <w:proofErr w:type="spellEnd"/>
    </w:p>
    <w:p w14:paraId="4F9377CD" w14:textId="77777777" w:rsidR="00E93538" w:rsidRDefault="00E93538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9834E04" w14:textId="47CF26C4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Call to Order</w:t>
      </w:r>
      <w:r w:rsidR="00841468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F753A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–</w:t>
      </w:r>
      <w:r w:rsidR="00841468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0667F8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8:11 pm</w:t>
      </w:r>
    </w:p>
    <w:p w14:paraId="4D54BF67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73FA4FD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2.0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Agenda</w:t>
      </w:r>
    </w:p>
    <w:p w14:paraId="6FA95E31" w14:textId="7243CFEA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7905C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Jamie L</w:t>
      </w:r>
      <w:r w:rsidR="00995F1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7905C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Danielle W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Approval of this agenda. </w:t>
      </w:r>
    </w:p>
    <w:p w14:paraId="4F8F674D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B7AC538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3.0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Previous Minutes</w:t>
      </w:r>
    </w:p>
    <w:p w14:paraId="3FECE3CA" w14:textId="082F0209" w:rsidR="00AD13A6" w:rsidRDefault="00AD13A6" w:rsidP="00AD13A6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</w:t>
      </w:r>
      <w:r w:rsidR="00164FC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(</w:t>
      </w:r>
      <w:r w:rsidR="007905C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Tim L</w:t>
      </w:r>
      <w:r w:rsidR="00995F1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7905C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Julie A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) Approval of the </w:t>
      </w:r>
      <w:r w:rsidR="00995F1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September 11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2023</w:t>
      </w:r>
      <w:proofErr w:type="gram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Meeting Minutes.</w:t>
      </w:r>
    </w:p>
    <w:p w14:paraId="7DEB8C2E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06DABB5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4.0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Business arising from the minutes/ Action Items</w:t>
      </w:r>
    </w:p>
    <w:p w14:paraId="0676FDF6" w14:textId="77777777" w:rsidR="00AD13A6" w:rsidRDefault="00AD13A6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6561CA49" w14:textId="00C93049" w:rsidR="00AD13A6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Adam to talk to the arena staff about options for hanging banners in the arena in Alvinston.</w:t>
      </w:r>
      <w:r w:rsidR="00465D0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A96BAB" w:rsidRPr="00CC15D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Adam will </w:t>
      </w:r>
      <w:r w:rsidR="00CC15D0" w:rsidRPr="00CC15D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work on this in the fall</w:t>
      </w:r>
      <w:r w:rsidR="00BC223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– Ongoing.</w:t>
      </w:r>
    </w:p>
    <w:p w14:paraId="78D48BB5" w14:textId="77777777" w:rsidR="00FF1E02" w:rsidRDefault="00FF1E0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329FC9D2" w14:textId="47D7F81C" w:rsidR="00D3163A" w:rsidRPr="009D1A83" w:rsidRDefault="00FF1E0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ACTION ITEM: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Steve Minten to go through the ROO &amp; Constitution on our website and highlight out-dated items so that we can make sure this is up to date and accurate.</w:t>
      </w:r>
      <w:r w:rsidR="0059279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592799" w:rsidRPr="00592799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Ongoing.</w:t>
      </w:r>
    </w:p>
    <w:p w14:paraId="6CA36F1D" w14:textId="58D46A94" w:rsidR="00AD13A6" w:rsidRDefault="00AD13A6" w:rsidP="00AD13A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Secretary to post our previous meeting minutes (</w:t>
      </w:r>
      <w:r w:rsidR="004F579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September 11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2023) to the ELMHA website. </w:t>
      </w:r>
      <w:r w:rsidR="00851F80" w:rsidRPr="00851F8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54EA9363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7ED519A" w14:textId="2BE70394" w:rsidR="00A17EA8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5.0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427517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Corresp</w:t>
      </w:r>
      <w:r w:rsidR="002B374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ondence</w:t>
      </w:r>
      <w:r w:rsidR="00C5347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</w:p>
    <w:p w14:paraId="7A8534FA" w14:textId="0C89C0E3" w:rsidR="00F43CA7" w:rsidRPr="00DE0DDA" w:rsidRDefault="00F43CA7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46ECF151" w14:textId="77777777" w:rsidR="00AD13A6" w:rsidRDefault="00AD13A6" w:rsidP="00AD13A6">
      <w:pPr>
        <w:spacing w:after="0" w:line="240" w:lineRule="auto"/>
        <w:rPr>
          <w:rFonts w:ascii="Verdana" w:eastAsia="Times New Roman" w:hAnsi="Verdana" w:cs="Times New Roman"/>
          <w:b/>
          <w:bCs/>
          <w:color w:val="212121"/>
          <w:kern w:val="0"/>
          <w:sz w:val="18"/>
          <w:szCs w:val="18"/>
          <w:lang w:eastAsia="en-CA"/>
          <w14:ligatures w14:val="none"/>
        </w:rPr>
      </w:pPr>
    </w:p>
    <w:p w14:paraId="0AF28F37" w14:textId="3FE08F5B" w:rsidR="00AD13A6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6.0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Treasurer’s Report</w:t>
      </w:r>
    </w:p>
    <w:p w14:paraId="3ECCC4A8" w14:textId="77777777" w:rsidR="00E94BCE" w:rsidRDefault="00E94BCE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1607"/>
        <w:gridCol w:w="3253"/>
        <w:gridCol w:w="2780"/>
        <w:gridCol w:w="1318"/>
        <w:gridCol w:w="1340"/>
      </w:tblGrid>
      <w:tr w:rsidR="00E94BCE" w:rsidRPr="00E94BCE" w14:paraId="0C7EAFE7" w14:textId="77777777" w:rsidTr="00E94BCE">
        <w:trPr>
          <w:trHeight w:val="402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F46B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Libro Community Account Transactions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6A2A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9710" w14:textId="77777777" w:rsidR="00E94BCE" w:rsidRPr="00E94BCE" w:rsidRDefault="00E94BCE" w:rsidP="00E94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176F" w14:textId="77777777" w:rsidR="00E94BCE" w:rsidRPr="00E94BCE" w:rsidRDefault="00E94BCE" w:rsidP="00E94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94BCE" w:rsidRPr="00E94BCE" w14:paraId="3A5055AD" w14:textId="77777777" w:rsidTr="00E94BCE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FBB2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East Lambton Minor Hockey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C024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153F" w14:textId="77777777" w:rsidR="00E94BCE" w:rsidRPr="00E94BCE" w:rsidRDefault="00E94BCE" w:rsidP="00E94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E894" w14:textId="77777777" w:rsidR="00E94BCE" w:rsidRPr="00E94BCE" w:rsidRDefault="00E94BCE" w:rsidP="00E94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94BCE" w:rsidRPr="00E94BCE" w14:paraId="6DB0CE21" w14:textId="77777777" w:rsidTr="00E94BCE">
        <w:trPr>
          <w:trHeight w:val="300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9482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For the period 1 September 2023 to 30 September 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FDB8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420E" w14:textId="77777777" w:rsidR="00E94BCE" w:rsidRPr="00E94BCE" w:rsidRDefault="00E94BCE" w:rsidP="00E94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94BCE" w:rsidRPr="00E94BCE" w14:paraId="5E98E735" w14:textId="77777777" w:rsidTr="00E94BCE">
        <w:trPr>
          <w:trHeight w:val="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A6EC" w14:textId="77777777" w:rsidR="00E94BCE" w:rsidRPr="00E94BCE" w:rsidRDefault="00E94BCE" w:rsidP="00E94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8AF7" w14:textId="77777777" w:rsidR="00E94BCE" w:rsidRPr="00E94BCE" w:rsidRDefault="00E94BCE" w:rsidP="00E94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20C3" w14:textId="77777777" w:rsidR="00E94BCE" w:rsidRPr="00E94BCE" w:rsidRDefault="00E94BCE" w:rsidP="00E94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BC91" w14:textId="77777777" w:rsidR="00E94BCE" w:rsidRPr="00E94BCE" w:rsidRDefault="00E94BCE" w:rsidP="00E94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FDD0" w14:textId="77777777" w:rsidR="00E94BCE" w:rsidRPr="00E94BCE" w:rsidRDefault="00E94BCE" w:rsidP="00E94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94BCE" w:rsidRPr="00E94BCE" w14:paraId="7230F179" w14:textId="77777777" w:rsidTr="00E94BCE">
        <w:trPr>
          <w:trHeight w:val="300"/>
        </w:trPr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EAC382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Date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5B113F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Description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B14826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Reference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299E5E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Income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AD3757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Expenses</w:t>
            </w:r>
          </w:p>
        </w:tc>
      </w:tr>
      <w:tr w:rsidR="00E94BCE" w:rsidRPr="00E94BCE" w14:paraId="0F26089D" w14:textId="77777777" w:rsidTr="00E94BCE">
        <w:trPr>
          <w:trHeight w:val="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AC3C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6E9D" w14:textId="77777777" w:rsidR="00E94BCE" w:rsidRPr="00E94BCE" w:rsidRDefault="00E94BCE" w:rsidP="00E94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3755" w14:textId="77777777" w:rsidR="00E94BCE" w:rsidRPr="00E94BCE" w:rsidRDefault="00E94BCE" w:rsidP="00E94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777E" w14:textId="77777777" w:rsidR="00E94BCE" w:rsidRPr="00E94BCE" w:rsidRDefault="00E94BCE" w:rsidP="00E94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FEC7" w14:textId="77777777" w:rsidR="00E94BCE" w:rsidRPr="00E94BCE" w:rsidRDefault="00E94BCE" w:rsidP="00E94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94BCE" w:rsidRPr="00E94BCE" w14:paraId="54E155C8" w14:textId="77777777" w:rsidTr="00E94BCE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52D4D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Opening Balance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7BAA3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FECFC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282,188.29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35D5C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E94BCE" w:rsidRPr="00E94BCE" w14:paraId="044ADC75" w14:textId="77777777" w:rsidTr="00E94BCE">
        <w:trPr>
          <w:trHeight w:val="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BECF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ED48" w14:textId="77777777" w:rsidR="00E94BCE" w:rsidRPr="00E94BCE" w:rsidRDefault="00E94BCE" w:rsidP="00E94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B415" w14:textId="77777777" w:rsidR="00E94BCE" w:rsidRPr="00E94BCE" w:rsidRDefault="00E94BCE" w:rsidP="00E94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43B3" w14:textId="77777777" w:rsidR="00E94BCE" w:rsidRPr="00E94BCE" w:rsidRDefault="00E94BCE" w:rsidP="00E94B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FB1A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94BCE" w:rsidRPr="00E94BCE" w14:paraId="0361F89E" w14:textId="77777777" w:rsidTr="00E94BCE">
        <w:trPr>
          <w:trHeight w:val="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16F9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Sep 2023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1737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Sting Assists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5AC5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Sting Assists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FD79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F6DB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E94BCE" w:rsidRPr="00E94BCE" w14:paraId="1FDEB0C3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7CB2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9473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Printmore</w:t>
            </w:r>
            <w:proofErr w:type="spellEnd"/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ED2D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Cornfest</w:t>
            </w:r>
            <w:proofErr w:type="spellEnd"/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Dance tickets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9250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0564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134.46</w:t>
            </w:r>
          </w:p>
        </w:tc>
      </w:tr>
      <w:tr w:rsidR="00E94BCE" w:rsidRPr="00E94BCE" w14:paraId="0EC80C04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DDD1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5E82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9B49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1551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236.25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7714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E94BCE" w:rsidRPr="00E94BCE" w14:paraId="36F8DE5A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AF73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98E2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E23A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B9E3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9,737.17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2C1A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E94BCE" w:rsidRPr="00E94BCE" w14:paraId="658B2D91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F4BF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lastRenderedPageBreak/>
              <w:t>11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F2E4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F4CF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9D31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5,855.29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1B2C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E94BCE" w:rsidRPr="00E94BCE" w14:paraId="7CE1E527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F190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12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EBA5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Herms Sports Exchange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D39D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Pucks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EA21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C164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135.60</w:t>
            </w:r>
          </w:p>
        </w:tc>
      </w:tr>
      <w:tr w:rsidR="00E94BCE" w:rsidRPr="00E94BCE" w14:paraId="135B7B34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027B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12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DF27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Herms Sports Exchange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DD65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Jerseys U13-U18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4529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E4BA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26,442.00</w:t>
            </w:r>
          </w:p>
        </w:tc>
      </w:tr>
      <w:tr w:rsidR="00E94BCE" w:rsidRPr="00E94BCE" w14:paraId="433CFE1D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463E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12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95E3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Herms Sports Exchange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E562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Socks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91C2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8474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4,972.00</w:t>
            </w:r>
          </w:p>
        </w:tc>
      </w:tr>
      <w:tr w:rsidR="00E94BCE" w:rsidRPr="00E94BCE" w14:paraId="72144C64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87ED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12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41C0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Herms Sports Exchange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347E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Jerseys Bags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CC7F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EE63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508.50</w:t>
            </w:r>
          </w:p>
        </w:tc>
      </w:tr>
      <w:tr w:rsidR="00E94BCE" w:rsidRPr="00E94BCE" w14:paraId="2CB40617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7F0F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13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171F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Twp of Warwick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F4B4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Cornfest</w:t>
            </w:r>
            <w:proofErr w:type="spellEnd"/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Dance-hall rental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5B36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D478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530.50</w:t>
            </w:r>
          </w:p>
        </w:tc>
      </w:tr>
      <w:tr w:rsidR="00E94BCE" w:rsidRPr="00E94BCE" w14:paraId="696E130C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7BFF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18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9EBB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5582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3372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5,046.74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605F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E94BCE" w:rsidRPr="00E94BCE" w14:paraId="2886BDA8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9AD6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18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D7A9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 - Coach Clinics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5906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Sarah Simpson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DA80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377E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56.50</w:t>
            </w:r>
          </w:p>
        </w:tc>
      </w:tr>
      <w:tr w:rsidR="00E94BCE" w:rsidRPr="00E94BCE" w14:paraId="428CDBF8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AA8D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18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B8DD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Sponsors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E7B9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Castell Homes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A48F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500.00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E1A2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E94BCE" w:rsidRPr="00E94BCE" w14:paraId="49CC3AFA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83F3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C65D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 - Coach Clinics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A364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Brad Smith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29B7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2B06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189.84</w:t>
            </w:r>
          </w:p>
        </w:tc>
      </w:tr>
      <w:tr w:rsidR="00E94BCE" w:rsidRPr="00E94BCE" w14:paraId="73DEBF54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72B2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E363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4D2B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3C5F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2,139.80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C282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E94BCE" w:rsidRPr="00E94BCE" w14:paraId="1A43FA4C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F782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0D5F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 - Coach Clinics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B282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Steve Straatman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D328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8CA2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189.84</w:t>
            </w:r>
          </w:p>
        </w:tc>
      </w:tr>
      <w:tr w:rsidR="00E94BCE" w:rsidRPr="00E94BCE" w14:paraId="6B238096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E81D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28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6458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Sponsors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6C92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Tim Hortons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E665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500.00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83DD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E94BCE" w:rsidRPr="00E94BCE" w14:paraId="1C7C6469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E963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28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4E37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Sponsors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3FE4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Shea Ag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D23D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500.00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41C8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E94BCE" w:rsidRPr="00E94BCE" w14:paraId="791FBEE1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BFF2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28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A2C4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Sponsors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4326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Kuceras</w:t>
            </w:r>
            <w:proofErr w:type="spellEnd"/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CBB7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500.00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0D30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E94BCE" w:rsidRPr="00E94BCE" w14:paraId="4BB586CC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B2C7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28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4BA5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hockey camp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BA21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Reimbursements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5EE1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9DE0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3,487.50</w:t>
            </w:r>
          </w:p>
        </w:tc>
      </w:tr>
      <w:tr w:rsidR="00E94BCE" w:rsidRPr="00E94BCE" w14:paraId="380B7AD4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13A8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30 Sep 2023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DBD0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Libro Credit Union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94DB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4451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245.30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9817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E94BCE" w:rsidRPr="00E94BCE" w14:paraId="6D33BDD2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F401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8DCD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B73C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3066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63FD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E94BCE" w:rsidRPr="00E94BCE" w14:paraId="270EAB33" w14:textId="77777777" w:rsidTr="00E94BCE">
        <w:trPr>
          <w:trHeight w:val="300"/>
        </w:trPr>
        <w:tc>
          <w:tcPr>
            <w:tcW w:w="16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041E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Total </w:t>
            </w:r>
          </w:p>
        </w:tc>
        <w:tc>
          <w:tcPr>
            <w:tcW w:w="325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E338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999C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CD57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35,260.55</w:t>
            </w:r>
          </w:p>
        </w:tc>
        <w:tc>
          <w:tcPr>
            <w:tcW w:w="13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6104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36,646.74</w:t>
            </w:r>
          </w:p>
        </w:tc>
      </w:tr>
      <w:tr w:rsidR="00E94BCE" w:rsidRPr="00E94BCE" w14:paraId="6082E2B0" w14:textId="77777777" w:rsidTr="00E94BCE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87B5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Closing Balance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3633" w14:textId="77777777" w:rsidR="00E94BCE" w:rsidRPr="00E94BCE" w:rsidRDefault="00E94BCE" w:rsidP="00E94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F75B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280,802.10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13B5" w14:textId="77777777" w:rsidR="00E94BCE" w:rsidRPr="00E94BCE" w:rsidRDefault="00E94BCE" w:rsidP="00E94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E94BC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</w:tbl>
    <w:p w14:paraId="566A5704" w14:textId="77777777" w:rsidR="00E94BCE" w:rsidRDefault="00E94BCE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5582B128" w14:textId="1D853CD6" w:rsidR="00E94BCE" w:rsidRDefault="00E94BCE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PROFIT/LOSS</w:t>
      </w:r>
    </w:p>
    <w:tbl>
      <w:tblPr>
        <w:tblW w:w="6860" w:type="dxa"/>
        <w:tblLook w:val="04A0" w:firstRow="1" w:lastRow="0" w:firstColumn="1" w:lastColumn="0" w:noHBand="0" w:noVBand="1"/>
      </w:tblPr>
      <w:tblGrid>
        <w:gridCol w:w="4220"/>
        <w:gridCol w:w="2640"/>
      </w:tblGrid>
      <w:tr w:rsidR="00F5532E" w:rsidRPr="00F5532E" w14:paraId="39010118" w14:textId="77777777" w:rsidTr="00F5532E">
        <w:trPr>
          <w:trHeight w:val="40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4E2F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Profit and Loss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33B9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F5532E" w:rsidRPr="00F5532E" w14:paraId="0D2BCA51" w14:textId="77777777" w:rsidTr="00F5532E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DB18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East Lambton Minor Hockey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1EB5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F5532E" w:rsidRPr="00F5532E" w14:paraId="20565FFC" w14:textId="77777777" w:rsidTr="00F5532E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409E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For the year ended 31 May 2024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DA46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F5532E" w:rsidRPr="00F5532E" w14:paraId="59BA3239" w14:textId="77777777" w:rsidTr="00F5532E">
        <w:trPr>
          <w:trHeight w:val="26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1500" w14:textId="77777777" w:rsidR="00F5532E" w:rsidRPr="00F5532E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5B4C" w14:textId="77777777" w:rsidR="00F5532E" w:rsidRPr="00F5532E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5532E" w:rsidRPr="00F5532E" w14:paraId="06FDEAE2" w14:textId="77777777" w:rsidTr="00F5532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2596B6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Income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13B46F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5532E" w:rsidRPr="00F5532E" w14:paraId="6282396A" w14:textId="77777777" w:rsidTr="00F5532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8A6F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B636" w14:textId="77777777" w:rsidR="00F5532E" w:rsidRPr="00F5532E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5532E" w:rsidRPr="00F5532E" w14:paraId="3D6FCC53" w14:textId="77777777" w:rsidTr="00F5532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84D4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Donations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9361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11,313.80</w:t>
            </w:r>
          </w:p>
        </w:tc>
      </w:tr>
      <w:tr w:rsidR="00F5532E" w:rsidRPr="00F5532E" w14:paraId="40A93413" w14:textId="77777777" w:rsidTr="00F5532E">
        <w:trPr>
          <w:trHeight w:val="300"/>
        </w:trPr>
        <w:tc>
          <w:tcPr>
            <w:tcW w:w="4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6F10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Fundraising Income</w:t>
            </w:r>
          </w:p>
        </w:tc>
        <w:tc>
          <w:tcPr>
            <w:tcW w:w="2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634C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3,285.00</w:t>
            </w:r>
          </w:p>
        </w:tc>
      </w:tr>
      <w:tr w:rsidR="00F5532E" w:rsidRPr="00F5532E" w14:paraId="58C088D5" w14:textId="77777777" w:rsidTr="00F5532E">
        <w:trPr>
          <w:trHeight w:val="300"/>
        </w:trPr>
        <w:tc>
          <w:tcPr>
            <w:tcW w:w="4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9219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Interest Income</w:t>
            </w:r>
          </w:p>
        </w:tc>
        <w:tc>
          <w:tcPr>
            <w:tcW w:w="2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90B7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857.45</w:t>
            </w:r>
          </w:p>
        </w:tc>
      </w:tr>
      <w:tr w:rsidR="00F5532E" w:rsidRPr="00F5532E" w14:paraId="734DD6C7" w14:textId="77777777" w:rsidTr="00F5532E">
        <w:trPr>
          <w:trHeight w:val="300"/>
        </w:trPr>
        <w:tc>
          <w:tcPr>
            <w:tcW w:w="4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30BD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Miscellaneous Income</w:t>
            </w:r>
          </w:p>
        </w:tc>
        <w:tc>
          <w:tcPr>
            <w:tcW w:w="2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A8EF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1,416.67</w:t>
            </w:r>
          </w:p>
        </w:tc>
      </w:tr>
      <w:tr w:rsidR="00F5532E" w:rsidRPr="00F5532E" w14:paraId="285CD46B" w14:textId="77777777" w:rsidTr="00F5532E">
        <w:trPr>
          <w:trHeight w:val="300"/>
        </w:trPr>
        <w:tc>
          <w:tcPr>
            <w:tcW w:w="4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772C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2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9598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179,015.75</w:t>
            </w:r>
          </w:p>
        </w:tc>
      </w:tr>
      <w:tr w:rsidR="00F5532E" w:rsidRPr="00F5532E" w14:paraId="65FE7F92" w14:textId="77777777" w:rsidTr="00F5532E">
        <w:trPr>
          <w:trHeight w:val="300"/>
        </w:trPr>
        <w:tc>
          <w:tcPr>
            <w:tcW w:w="4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CB71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Sponsorship</w:t>
            </w:r>
          </w:p>
        </w:tc>
        <w:tc>
          <w:tcPr>
            <w:tcW w:w="2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54DE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2,000.00</w:t>
            </w:r>
          </w:p>
        </w:tc>
      </w:tr>
      <w:tr w:rsidR="00F5532E" w:rsidRPr="00F5532E" w14:paraId="0B3511A2" w14:textId="77777777" w:rsidTr="00F5532E">
        <w:trPr>
          <w:trHeight w:val="300"/>
        </w:trPr>
        <w:tc>
          <w:tcPr>
            <w:tcW w:w="4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E358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A8F8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5532E" w:rsidRPr="00F5532E" w14:paraId="042DFEAF" w14:textId="77777777" w:rsidTr="00F5532E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17AC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Total Income to Date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CE38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197,888.67</w:t>
            </w:r>
          </w:p>
        </w:tc>
      </w:tr>
      <w:tr w:rsidR="00F5532E" w:rsidRPr="00F5532E" w14:paraId="0F076E7A" w14:textId="77777777" w:rsidTr="00F5532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25DC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6227" w14:textId="77777777" w:rsidR="00F5532E" w:rsidRPr="00F5532E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5532E" w:rsidRPr="00F5532E" w14:paraId="6DBFCECD" w14:textId="77777777" w:rsidTr="00F5532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FEFC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DA04" w14:textId="77777777" w:rsidR="00F5532E" w:rsidRPr="00F5532E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5532E" w:rsidRPr="00F5532E" w14:paraId="064DE83D" w14:textId="77777777" w:rsidTr="00F5532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7858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BB22" w14:textId="77777777" w:rsidR="00F5532E" w:rsidRPr="00F5532E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5532E" w:rsidRPr="00F5532E" w14:paraId="594FC682" w14:textId="77777777" w:rsidTr="00F5532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D31A63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Expenses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A84AF1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5532E" w:rsidRPr="00F5532E" w14:paraId="14DFA776" w14:textId="77777777" w:rsidTr="00F5532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4397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D3F2" w14:textId="77777777" w:rsidR="00F5532E" w:rsidRPr="00F5532E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5532E" w:rsidRPr="00F5532E" w14:paraId="3F809833" w14:textId="77777777" w:rsidTr="00F5532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045A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Advertising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D5AA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1,011.35</w:t>
            </w:r>
          </w:p>
        </w:tc>
      </w:tr>
      <w:tr w:rsidR="00F5532E" w:rsidRPr="00F5532E" w14:paraId="44E88DBD" w14:textId="77777777" w:rsidTr="00F5532E">
        <w:trPr>
          <w:trHeight w:val="300"/>
        </w:trPr>
        <w:tc>
          <w:tcPr>
            <w:tcW w:w="4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B445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lastRenderedPageBreak/>
              <w:t>Clinics- Coach and Player Development</w:t>
            </w:r>
          </w:p>
        </w:tc>
        <w:tc>
          <w:tcPr>
            <w:tcW w:w="2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8971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7,155.11</w:t>
            </w:r>
          </w:p>
        </w:tc>
      </w:tr>
      <w:tr w:rsidR="00F5532E" w:rsidRPr="00F5532E" w14:paraId="79E580A5" w14:textId="77777777" w:rsidTr="00F5532E">
        <w:trPr>
          <w:trHeight w:val="300"/>
        </w:trPr>
        <w:tc>
          <w:tcPr>
            <w:tcW w:w="4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75C3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Fundraising Expense</w:t>
            </w:r>
          </w:p>
        </w:tc>
        <w:tc>
          <w:tcPr>
            <w:tcW w:w="2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751C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3,306.96</w:t>
            </w:r>
          </w:p>
        </w:tc>
      </w:tr>
      <w:tr w:rsidR="00F5532E" w:rsidRPr="00F5532E" w14:paraId="4B1F8326" w14:textId="77777777" w:rsidTr="00F5532E">
        <w:trPr>
          <w:trHeight w:val="300"/>
        </w:trPr>
        <w:tc>
          <w:tcPr>
            <w:tcW w:w="4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3319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Ice Rental</w:t>
            </w:r>
          </w:p>
        </w:tc>
        <w:tc>
          <w:tcPr>
            <w:tcW w:w="2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3B59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67.80</w:t>
            </w:r>
          </w:p>
        </w:tc>
      </w:tr>
      <w:tr w:rsidR="00F5532E" w:rsidRPr="00F5532E" w14:paraId="71EC8B9F" w14:textId="77777777" w:rsidTr="00F5532E">
        <w:trPr>
          <w:trHeight w:val="300"/>
        </w:trPr>
        <w:tc>
          <w:tcPr>
            <w:tcW w:w="4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1D07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Insurance and League Fees</w:t>
            </w:r>
          </w:p>
        </w:tc>
        <w:tc>
          <w:tcPr>
            <w:tcW w:w="2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4F50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16,128.98</w:t>
            </w:r>
          </w:p>
        </w:tc>
      </w:tr>
      <w:tr w:rsidR="00F5532E" w:rsidRPr="00F5532E" w14:paraId="24CB79A6" w14:textId="77777777" w:rsidTr="00F5532E">
        <w:trPr>
          <w:trHeight w:val="300"/>
        </w:trPr>
        <w:tc>
          <w:tcPr>
            <w:tcW w:w="4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519E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Office Supplies</w:t>
            </w:r>
          </w:p>
        </w:tc>
        <w:tc>
          <w:tcPr>
            <w:tcW w:w="2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E1CE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218.09</w:t>
            </w:r>
          </w:p>
        </w:tc>
      </w:tr>
      <w:tr w:rsidR="00F5532E" w:rsidRPr="00F5532E" w14:paraId="4A794ABA" w14:textId="77777777" w:rsidTr="00F5532E">
        <w:trPr>
          <w:trHeight w:val="300"/>
        </w:trPr>
        <w:tc>
          <w:tcPr>
            <w:tcW w:w="4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98AB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Professional Fees</w:t>
            </w:r>
          </w:p>
        </w:tc>
        <w:tc>
          <w:tcPr>
            <w:tcW w:w="2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96E9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1,443.58</w:t>
            </w:r>
          </w:p>
        </w:tc>
      </w:tr>
      <w:tr w:rsidR="00F5532E" w:rsidRPr="00F5532E" w14:paraId="7BC14837" w14:textId="77777777" w:rsidTr="00F5532E">
        <w:trPr>
          <w:trHeight w:val="300"/>
        </w:trPr>
        <w:tc>
          <w:tcPr>
            <w:tcW w:w="4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9292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Referees and Gate</w:t>
            </w:r>
          </w:p>
        </w:tc>
        <w:tc>
          <w:tcPr>
            <w:tcW w:w="2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AC14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2,000.00</w:t>
            </w:r>
          </w:p>
        </w:tc>
      </w:tr>
      <w:tr w:rsidR="00F5532E" w:rsidRPr="00F5532E" w14:paraId="7D71D9FD" w14:textId="77777777" w:rsidTr="00F5532E">
        <w:trPr>
          <w:trHeight w:val="300"/>
        </w:trPr>
        <w:tc>
          <w:tcPr>
            <w:tcW w:w="4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54BA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Supplies and Equipment</w:t>
            </w:r>
          </w:p>
        </w:tc>
        <w:tc>
          <w:tcPr>
            <w:tcW w:w="2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2908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28,370.00</w:t>
            </w:r>
          </w:p>
        </w:tc>
      </w:tr>
      <w:tr w:rsidR="00F5532E" w:rsidRPr="00F5532E" w14:paraId="6D34BBEC" w14:textId="77777777" w:rsidTr="00F5532E">
        <w:trPr>
          <w:trHeight w:val="300"/>
        </w:trPr>
        <w:tc>
          <w:tcPr>
            <w:tcW w:w="4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C70F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3F92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5532E" w:rsidRPr="00F5532E" w14:paraId="6A8B9A2C" w14:textId="77777777" w:rsidTr="00F5532E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3E8E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Total Expenses to Date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7DC3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59,701.87</w:t>
            </w:r>
          </w:p>
        </w:tc>
      </w:tr>
      <w:tr w:rsidR="00F5532E" w:rsidRPr="00F5532E" w14:paraId="3A441886" w14:textId="77777777" w:rsidTr="00F5532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7F40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77FD" w14:textId="77777777" w:rsidR="00F5532E" w:rsidRPr="00F5532E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5532E" w:rsidRPr="00F5532E" w14:paraId="6D9964FD" w14:textId="77777777" w:rsidTr="00F5532E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B102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7BE2" w14:textId="77777777" w:rsidR="00F5532E" w:rsidRPr="00F5532E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5532E" w:rsidRPr="00F5532E" w14:paraId="217B610A" w14:textId="77777777" w:rsidTr="00F5532E">
        <w:trPr>
          <w:trHeight w:val="300"/>
        </w:trPr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30C44096" w14:textId="77777777" w:rsidR="00F5532E" w:rsidRPr="00F5532E" w:rsidRDefault="00F5532E" w:rsidP="00F5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Net Profit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73EE8BF0" w14:textId="77777777" w:rsidR="00F5532E" w:rsidRPr="00F5532E" w:rsidRDefault="00F5532E" w:rsidP="00F553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5532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138,186.80</w:t>
            </w:r>
          </w:p>
        </w:tc>
      </w:tr>
    </w:tbl>
    <w:p w14:paraId="2D9893F6" w14:textId="77777777" w:rsidR="00C53470" w:rsidRDefault="00C53470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389D2917" w14:textId="14229DC4" w:rsidR="00AD13A6" w:rsidRDefault="00EA3DB8" w:rsidP="004F579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DA21C6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AD13A6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003E365E" w14:textId="11C828F6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6C5DD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Travis D</w:t>
      </w:r>
      <w:r w:rsidR="004F579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6C5DD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Sarah M</w:t>
      </w:r>
      <w:r w:rsidR="00E97C5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 accept the Treasurer’s report. </w:t>
      </w:r>
    </w:p>
    <w:p w14:paraId="6DB873E9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843A196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League Reports</w:t>
      </w:r>
    </w:p>
    <w:p w14:paraId="6C20FDEC" w14:textId="33083CC3" w:rsidR="006C5DD8" w:rsidRPr="00AB707D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7.1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OMHA</w:t>
      </w:r>
    </w:p>
    <w:p w14:paraId="3D7452AE" w14:textId="42F7C27C" w:rsidR="00F84EDE" w:rsidRDefault="00AD13A6" w:rsidP="000125D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7.2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Shamrock League</w:t>
      </w:r>
    </w:p>
    <w:p w14:paraId="1E2155F3" w14:textId="19B6C783" w:rsidR="00AB707D" w:rsidRPr="002E28AD" w:rsidRDefault="00AB707D" w:rsidP="002E28AD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2E28A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Focus has been on making sure </w:t>
      </w:r>
      <w:r w:rsidR="002E28AD" w:rsidRPr="002E28A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coaches have what they need to be certified.</w:t>
      </w:r>
    </w:p>
    <w:p w14:paraId="46AC67B8" w14:textId="77777777" w:rsidR="00AD13A6" w:rsidRDefault="00AD13A6" w:rsidP="00AD13A6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7.3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Lambton Middlesex</w:t>
      </w:r>
    </w:p>
    <w:p w14:paraId="15F0FD49" w14:textId="1F4370C1" w:rsidR="00F31F91" w:rsidRPr="00F31F91" w:rsidRDefault="00F31F91" w:rsidP="00AD13A6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A120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Schedules are up</w:t>
      </w:r>
    </w:p>
    <w:p w14:paraId="5826448C" w14:textId="5058B851" w:rsidR="00AD13A6" w:rsidRPr="00873C76" w:rsidRDefault="00F41990" w:rsidP="00873C7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F84E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</w:p>
    <w:p w14:paraId="4F209D01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8.0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New Business</w:t>
      </w:r>
    </w:p>
    <w:p w14:paraId="583B22C3" w14:textId="11EF4BC4" w:rsidR="00660ECE" w:rsidRDefault="00AD13A6" w:rsidP="000125D5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8.1</w:t>
      </w:r>
      <w:r w:rsidR="0073503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4F65D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Skills Session schedule</w:t>
      </w:r>
    </w:p>
    <w:p w14:paraId="47A2A7DA" w14:textId="0F2BAEB9" w:rsidR="001D5B9D" w:rsidRDefault="001D5B9D" w:rsidP="000125D5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1C0DF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Greg </w:t>
      </w:r>
      <w:proofErr w:type="spellStart"/>
      <w:r w:rsidR="001C0DF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Kustermans</w:t>
      </w:r>
      <w:proofErr w:type="spellEnd"/>
      <w:r w:rsidR="001C0DF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completed this.</w:t>
      </w:r>
    </w:p>
    <w:p w14:paraId="3E4FF653" w14:textId="4EC1788A" w:rsidR="00660ECE" w:rsidRDefault="00AD13A6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</w:t>
      </w:r>
      <w:r w:rsidR="000D497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4F65D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Refs for older player games</w:t>
      </w:r>
    </w:p>
    <w:p w14:paraId="764366DA" w14:textId="5FF02DB1" w:rsidR="001C0DF6" w:rsidRDefault="001C0DF6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834D8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4 refs</w:t>
      </w:r>
      <w:r w:rsidR="00866DF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for U15/U18 </w:t>
      </w:r>
      <w:r w:rsidR="0018630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REP/AE games</w:t>
      </w:r>
    </w:p>
    <w:p w14:paraId="3AB7BCAC" w14:textId="6CDC4549" w:rsidR="00AF2E9A" w:rsidRDefault="00AD13A6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</w:t>
      </w:r>
      <w:r w:rsidR="000D497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3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A5533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U7/IP Ice Times</w:t>
      </w:r>
    </w:p>
    <w:p w14:paraId="050093D2" w14:textId="7E17830F" w:rsidR="00866DFB" w:rsidRDefault="00866DFB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2D731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50 kids, 3 ice times/week</w:t>
      </w:r>
    </w:p>
    <w:p w14:paraId="568EC28D" w14:textId="5BE47976" w:rsidR="00485547" w:rsidRDefault="00485547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36362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Discussion about whether to split the kids into groups</w:t>
      </w:r>
      <w:r w:rsidR="001B6E3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and rotate through ice</w:t>
      </w:r>
    </w:p>
    <w:p w14:paraId="1A3562C3" w14:textId="3348B8BE" w:rsidR="001B6E33" w:rsidRDefault="001B6E33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2A5A8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Plan – leave as is for now and re-evaluate as the season moves on</w:t>
      </w:r>
    </w:p>
    <w:p w14:paraId="64F69A29" w14:textId="4AA68A93" w:rsidR="001D5322" w:rsidRDefault="00AD13A6" w:rsidP="005E6F49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</w:t>
      </w:r>
      <w:r w:rsidR="000D497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4</w:t>
      </w:r>
      <w:r w:rsidR="00A940E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A940E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8D14B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U18 registration</w:t>
      </w:r>
    </w:p>
    <w:p w14:paraId="064F6AAD" w14:textId="0F4A63FA" w:rsidR="00AC4942" w:rsidRDefault="00AC4942" w:rsidP="005E6F49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Discussion about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opening up</w:t>
      </w:r>
      <w:proofErr w:type="gram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registration for more players</w:t>
      </w:r>
    </w:p>
    <w:p w14:paraId="440A934C" w14:textId="06ACE077" w:rsidR="00171F08" w:rsidRDefault="00171F08" w:rsidP="005E6F49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720A6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Registration for East Lambton Eagles is officially closed </w:t>
      </w:r>
    </w:p>
    <w:p w14:paraId="446D8190" w14:textId="15F18724" w:rsidR="00445DB6" w:rsidRDefault="000D497A" w:rsidP="005E6F49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8.5</w:t>
      </w:r>
      <w:r w:rsidR="001269E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190D9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Season Start Up</w:t>
      </w:r>
      <w:r w:rsidR="004A3FB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Review</w:t>
      </w:r>
    </w:p>
    <w:p w14:paraId="3981E178" w14:textId="43165EC0" w:rsidR="00AC4942" w:rsidRDefault="00AC4942" w:rsidP="005E6F49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</w:t>
      </w:r>
      <w:r w:rsidR="00A74DB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97171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We need a </w:t>
      </w:r>
      <w:r w:rsidR="008E2FC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bigger gap</w:t>
      </w:r>
      <w:r w:rsidR="00313CA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than one day</w:t>
      </w:r>
      <w:r w:rsidR="008E2FC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between tryouts to sort out coaches</w:t>
      </w:r>
    </w:p>
    <w:p w14:paraId="2D251F72" w14:textId="4365EE48" w:rsidR="009F54F8" w:rsidRDefault="009F54F8" w:rsidP="005E6F49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The LL ice times </w:t>
      </w:r>
      <w:r w:rsidR="001E5B3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during tryouts were received well</w:t>
      </w:r>
    </w:p>
    <w:p w14:paraId="07E1D690" w14:textId="4A21039F" w:rsidR="001E5B35" w:rsidRDefault="001E5B35" w:rsidP="001E0BD9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313CA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Coaches selection – can/should we </w:t>
      </w:r>
      <w:r w:rsidR="001E0BD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have an evaluation form to give feedback post interviews</w:t>
      </w:r>
    </w:p>
    <w:p w14:paraId="5F52FA1A" w14:textId="1EE497D6" w:rsidR="00D86AF2" w:rsidRDefault="00D86AF2" w:rsidP="001E0BD9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3860E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Discussion about </w:t>
      </w:r>
      <w:r w:rsidR="001D46F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having a list of what the people </w:t>
      </w:r>
      <w:r w:rsidR="0067662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who are interested in coaching need to prepare</w:t>
      </w:r>
      <w:r w:rsidR="00BD6FF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for their interview. (</w:t>
      </w:r>
      <w:proofErr w:type="spellStart"/>
      <w:proofErr w:type="gramStart"/>
      <w:r w:rsidR="00BD6FF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ie</w:t>
      </w:r>
      <w:proofErr w:type="spellEnd"/>
      <w:proofErr w:type="gramEnd"/>
      <w:r w:rsidR="00BD6FF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. </w:t>
      </w:r>
      <w:r w:rsidR="00A05E0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What the qualifications are, what you need to be prepared for, what types of questions</w:t>
      </w:r>
      <w:r w:rsidR="00780ED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will be asked, etc.)</w:t>
      </w:r>
    </w:p>
    <w:p w14:paraId="7CAB515C" w14:textId="2C4A9192" w:rsidR="00CD1E81" w:rsidRDefault="00CD1E81" w:rsidP="001E0BD9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If we can get more ice time</w:t>
      </w:r>
      <w:r w:rsidR="006716F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can</w:t>
      </w:r>
      <w:r w:rsidR="00347E1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/should</w:t>
      </w:r>
      <w:r w:rsidR="006716F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we add ice times to the start up of the season</w:t>
      </w:r>
      <w:r w:rsidR="00B2694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for practices once the team is made</w:t>
      </w:r>
      <w:r w:rsidR="006A032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between the gaps</w:t>
      </w:r>
    </w:p>
    <w:p w14:paraId="6AFEB0C4" w14:textId="4D314BE9" w:rsidR="007F627C" w:rsidRDefault="007F627C" w:rsidP="001E0BD9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Can we make sure to send out a list of kids to the coaches during tryouts</w:t>
      </w:r>
      <w:r w:rsidR="00B8482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for rep, ae and LL</w:t>
      </w:r>
    </w:p>
    <w:p w14:paraId="2556B2DC" w14:textId="5E5DA271" w:rsidR="00084F74" w:rsidRDefault="000D497A" w:rsidP="005E6F49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lastRenderedPageBreak/>
        <w:t>8.6</w:t>
      </w:r>
      <w:r w:rsidR="00353F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proofErr w:type="gramStart"/>
      <w:r w:rsidR="00707EE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Meeting </w:t>
      </w:r>
      <w:r w:rsidR="00E94BC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day</w:t>
      </w:r>
      <w:proofErr w:type="gramEnd"/>
      <w:r w:rsidR="00E94BC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and times</w:t>
      </w:r>
    </w:p>
    <w:p w14:paraId="46493C37" w14:textId="188060BA" w:rsidR="004415CB" w:rsidRDefault="004415CB" w:rsidP="005E6F49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F94C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Try Monday Nights @ 7pm</w:t>
      </w:r>
    </w:p>
    <w:p w14:paraId="7D28CF93" w14:textId="78F05675" w:rsidR="00763A7A" w:rsidRDefault="00763A7A" w:rsidP="005E6F49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8.7</w:t>
      </w:r>
      <w:r w:rsidR="00353F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2F6CD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Fundraising Tickets</w:t>
      </w:r>
    </w:p>
    <w:p w14:paraId="15BDD426" w14:textId="183E18A4" w:rsidR="00346D65" w:rsidRDefault="00346D65" w:rsidP="000D60CF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754EF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Timeline for getting these out to people</w:t>
      </w:r>
      <w:r w:rsidR="00344E9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– discussion about </w:t>
      </w:r>
      <w:r w:rsidR="00DF0EB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having these ready for picture day and then volunteer cheque</w:t>
      </w:r>
      <w:r w:rsidR="00C15D3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of $300</w:t>
      </w:r>
      <w:r w:rsidR="00DF0EB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needs to be handed in</w:t>
      </w:r>
      <w:r w:rsidR="000D60C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before people get tickets</w:t>
      </w:r>
    </w:p>
    <w:p w14:paraId="57A55ABE" w14:textId="1452C487" w:rsidR="001A143D" w:rsidRDefault="003A7CE0" w:rsidP="000D60CF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bookmarkStart w:id="0" w:name="_Hlk150108995"/>
      <w:r w:rsidRPr="003A7CE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</w:t>
      </w:r>
      <w:r w:rsidR="00AE3D0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:</w:t>
      </w:r>
      <w:r w:rsidR="001A143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0D1DD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Julie A to see if she can get the license and tickets</w:t>
      </w:r>
      <w:bookmarkEnd w:id="0"/>
      <w:r w:rsidR="000D1DD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before </w:t>
      </w:r>
      <w:proofErr w:type="gramStart"/>
      <w:r w:rsidR="000D1DD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then</w:t>
      </w:r>
      <w:proofErr w:type="gramEnd"/>
    </w:p>
    <w:p w14:paraId="05BC8DC9" w14:textId="63A8D25C" w:rsidR="00150EF1" w:rsidRDefault="00150EF1" w:rsidP="005E6F49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Draw to happen at the year end banquet</w:t>
      </w:r>
      <w:r w:rsidR="009B0F2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again</w:t>
      </w:r>
    </w:p>
    <w:p w14:paraId="4E534312" w14:textId="7641196A" w:rsidR="000C35ED" w:rsidRDefault="000C35ED" w:rsidP="005E6F49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8.8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Jersey Order</w:t>
      </w:r>
      <w:r w:rsidR="004500F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/C’s and A’s</w:t>
      </w:r>
    </w:p>
    <w:p w14:paraId="1138A862" w14:textId="3CFA733F" w:rsidR="00A61F37" w:rsidRDefault="00A61F37" w:rsidP="00CC581D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8B229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C</w:t>
      </w:r>
      <w:r w:rsidR="007C26C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’s and A’s can be sewed on </w:t>
      </w:r>
      <w:r w:rsidR="004B300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–</w:t>
      </w:r>
      <w:r w:rsidR="00040C6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bookmarkStart w:id="1" w:name="_Hlk150109048"/>
      <w:r w:rsidR="00AE3D0E" w:rsidRPr="00AE3D0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</w:t>
      </w:r>
      <w:r w:rsidR="00AE3D0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: </w:t>
      </w:r>
      <w:r w:rsidR="004B300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Jamie will pick up the letters and coaches can get the jerseys </w:t>
      </w:r>
      <w:r w:rsidR="00CC581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to </w:t>
      </w:r>
      <w:proofErr w:type="gramStart"/>
      <w:r w:rsidR="00CC581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Jamie</w:t>
      </w:r>
      <w:proofErr w:type="gramEnd"/>
      <w:r w:rsidR="00CC581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and he will get them sewn on</w:t>
      </w:r>
    </w:p>
    <w:bookmarkEnd w:id="1"/>
    <w:p w14:paraId="73B35FE5" w14:textId="46BF8913" w:rsidR="001A143D" w:rsidRDefault="001A143D" w:rsidP="0022379A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Ordering the rest of the jersey</w:t>
      </w:r>
      <w:r w:rsidR="005F7CB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</w:t>
      </w:r>
      <w:r w:rsidR="00E245E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– </w:t>
      </w:r>
      <w:bookmarkStart w:id="2" w:name="_Hlk150109077"/>
      <w:r w:rsidR="00AE3D0E" w:rsidRPr="00AE3D0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 w:rsidR="00AE3D0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E245E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Jamie will put the order in for the rest of the</w:t>
      </w:r>
      <w:r w:rsidR="0022379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new jerseys</w:t>
      </w:r>
    </w:p>
    <w:bookmarkEnd w:id="2"/>
    <w:p w14:paraId="72FFC192" w14:textId="2AAC6426" w:rsidR="000C104D" w:rsidRDefault="00752A39" w:rsidP="000C104D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</w:t>
      </w:r>
      <w:r w:rsidR="000C35E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9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A554C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Fundra</w:t>
      </w:r>
      <w:r w:rsidR="003529D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ising/Donations</w:t>
      </w:r>
    </w:p>
    <w:p w14:paraId="3B347ABE" w14:textId="6F240D74" w:rsidR="00515A04" w:rsidRDefault="003529D8" w:rsidP="00346D65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Discussion – No team can do fundraisers </w:t>
      </w:r>
      <w:r w:rsidR="00FB141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for their team</w:t>
      </w:r>
      <w:r w:rsidR="00DA5D8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or specify where a donation goes to. </w:t>
      </w:r>
    </w:p>
    <w:p w14:paraId="55351FD6" w14:textId="4071DC97" w:rsidR="00851F80" w:rsidRDefault="00851F80" w:rsidP="000C104D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8.91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Tournament Funds</w:t>
      </w:r>
    </w:p>
    <w:p w14:paraId="53320256" w14:textId="09517E99" w:rsidR="00682A29" w:rsidRDefault="00682A29" w:rsidP="008D5F17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5C1ED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$350</w:t>
      </w:r>
      <w:r w:rsidR="000537F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A3340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($200 from the Armstrong and $150 </w:t>
      </w:r>
      <w:r w:rsidR="008D5F1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from the Watford Optimist) to be given out soon to teams</w:t>
      </w:r>
    </w:p>
    <w:p w14:paraId="1928EF86" w14:textId="77777777" w:rsidR="00AD13A6" w:rsidRDefault="00AD13A6" w:rsidP="00AD13A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1F8130DA" w14:textId="586F2D0F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9.0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Next Meeting</w:t>
      </w:r>
      <w:r w:rsidR="00ED0B0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515A0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– Monday, November 6, 2023 @ 7pm</w:t>
      </w:r>
      <w:r w:rsidR="00E41463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in </w:t>
      </w:r>
      <w:proofErr w:type="spellStart"/>
      <w:r w:rsidR="00E41463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alvinston</w:t>
      </w:r>
      <w:proofErr w:type="spellEnd"/>
    </w:p>
    <w:p w14:paraId="3A3BD125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3D349E4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10.0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Adjournment</w:t>
      </w:r>
    </w:p>
    <w:p w14:paraId="7BC6744F" w14:textId="7C314A32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E4146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Brad R</w:t>
      </w:r>
      <w:r w:rsidR="005E6F4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E4146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Sarah M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to adjourn.</w:t>
      </w:r>
    </w:p>
    <w:p w14:paraId="19ACB35B" w14:textId="77777777" w:rsidR="00AD13A6" w:rsidRDefault="00AD13A6"/>
    <w:sectPr w:rsidR="00AD1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A6"/>
    <w:rsid w:val="000125D5"/>
    <w:rsid w:val="00015287"/>
    <w:rsid w:val="00023482"/>
    <w:rsid w:val="00027EC4"/>
    <w:rsid w:val="00032380"/>
    <w:rsid w:val="000370E8"/>
    <w:rsid w:val="00040C6B"/>
    <w:rsid w:val="00042A4E"/>
    <w:rsid w:val="00044CEB"/>
    <w:rsid w:val="000537F4"/>
    <w:rsid w:val="000667F8"/>
    <w:rsid w:val="00077A4A"/>
    <w:rsid w:val="000817E9"/>
    <w:rsid w:val="00083736"/>
    <w:rsid w:val="00084F74"/>
    <w:rsid w:val="00093242"/>
    <w:rsid w:val="000B5E46"/>
    <w:rsid w:val="000C104D"/>
    <w:rsid w:val="000C35ED"/>
    <w:rsid w:val="000D1DD3"/>
    <w:rsid w:val="000D497A"/>
    <w:rsid w:val="000D60CF"/>
    <w:rsid w:val="000E6602"/>
    <w:rsid w:val="000F1ADE"/>
    <w:rsid w:val="00115764"/>
    <w:rsid w:val="00122AD8"/>
    <w:rsid w:val="001269E8"/>
    <w:rsid w:val="00133DDD"/>
    <w:rsid w:val="001370EE"/>
    <w:rsid w:val="00150EF1"/>
    <w:rsid w:val="001626E5"/>
    <w:rsid w:val="00164FC0"/>
    <w:rsid w:val="00171F08"/>
    <w:rsid w:val="001726CA"/>
    <w:rsid w:val="00180DDA"/>
    <w:rsid w:val="00186306"/>
    <w:rsid w:val="00190D99"/>
    <w:rsid w:val="00196B50"/>
    <w:rsid w:val="001A0C9E"/>
    <w:rsid w:val="001A143D"/>
    <w:rsid w:val="001B6E33"/>
    <w:rsid w:val="001C0DF6"/>
    <w:rsid w:val="001D46FE"/>
    <w:rsid w:val="001D4E1D"/>
    <w:rsid w:val="001D5322"/>
    <w:rsid w:val="001D5B9D"/>
    <w:rsid w:val="001E0BD9"/>
    <w:rsid w:val="001E5B35"/>
    <w:rsid w:val="002232CD"/>
    <w:rsid w:val="0022379A"/>
    <w:rsid w:val="00232404"/>
    <w:rsid w:val="00233ADC"/>
    <w:rsid w:val="00243C4E"/>
    <w:rsid w:val="00247B4E"/>
    <w:rsid w:val="00262808"/>
    <w:rsid w:val="0027326B"/>
    <w:rsid w:val="0028244D"/>
    <w:rsid w:val="002832CE"/>
    <w:rsid w:val="002A5A85"/>
    <w:rsid w:val="002B3740"/>
    <w:rsid w:val="002D7319"/>
    <w:rsid w:val="002E0F0F"/>
    <w:rsid w:val="002E28AD"/>
    <w:rsid w:val="002F0EF0"/>
    <w:rsid w:val="002F3C90"/>
    <w:rsid w:val="002F6CDC"/>
    <w:rsid w:val="003037D5"/>
    <w:rsid w:val="00313CA8"/>
    <w:rsid w:val="00325124"/>
    <w:rsid w:val="00344E9B"/>
    <w:rsid w:val="00346D65"/>
    <w:rsid w:val="00347E1F"/>
    <w:rsid w:val="003529D8"/>
    <w:rsid w:val="00353FDE"/>
    <w:rsid w:val="00363627"/>
    <w:rsid w:val="00382A2C"/>
    <w:rsid w:val="003860E9"/>
    <w:rsid w:val="003A7CE0"/>
    <w:rsid w:val="003B414C"/>
    <w:rsid w:val="003C2C32"/>
    <w:rsid w:val="003C4A81"/>
    <w:rsid w:val="003F3AAA"/>
    <w:rsid w:val="003F7ADF"/>
    <w:rsid w:val="0041108C"/>
    <w:rsid w:val="004110A3"/>
    <w:rsid w:val="004113DE"/>
    <w:rsid w:val="00422178"/>
    <w:rsid w:val="00427517"/>
    <w:rsid w:val="004415CB"/>
    <w:rsid w:val="00445DB6"/>
    <w:rsid w:val="00446570"/>
    <w:rsid w:val="004500FD"/>
    <w:rsid w:val="00452C66"/>
    <w:rsid w:val="00465D0C"/>
    <w:rsid w:val="00471357"/>
    <w:rsid w:val="004831F5"/>
    <w:rsid w:val="00485547"/>
    <w:rsid w:val="004A3FB8"/>
    <w:rsid w:val="004B0F14"/>
    <w:rsid w:val="004B300A"/>
    <w:rsid w:val="004F579F"/>
    <w:rsid w:val="004F65D1"/>
    <w:rsid w:val="00515A04"/>
    <w:rsid w:val="00515CB6"/>
    <w:rsid w:val="00526390"/>
    <w:rsid w:val="005374AD"/>
    <w:rsid w:val="0056281C"/>
    <w:rsid w:val="00592799"/>
    <w:rsid w:val="005B45AE"/>
    <w:rsid w:val="005C1ED0"/>
    <w:rsid w:val="005C7D1E"/>
    <w:rsid w:val="005D46AC"/>
    <w:rsid w:val="005E699A"/>
    <w:rsid w:val="005E6F49"/>
    <w:rsid w:val="005F7CB5"/>
    <w:rsid w:val="006164F7"/>
    <w:rsid w:val="00645C31"/>
    <w:rsid w:val="00651504"/>
    <w:rsid w:val="00660ECE"/>
    <w:rsid w:val="00666648"/>
    <w:rsid w:val="006673D8"/>
    <w:rsid w:val="006716FB"/>
    <w:rsid w:val="0067662D"/>
    <w:rsid w:val="00682A29"/>
    <w:rsid w:val="00683F3D"/>
    <w:rsid w:val="006A032D"/>
    <w:rsid w:val="006A1F8C"/>
    <w:rsid w:val="006A5237"/>
    <w:rsid w:val="006B0008"/>
    <w:rsid w:val="006B4293"/>
    <w:rsid w:val="006C5DD8"/>
    <w:rsid w:val="00707EEF"/>
    <w:rsid w:val="00720A67"/>
    <w:rsid w:val="00731D53"/>
    <w:rsid w:val="0073503D"/>
    <w:rsid w:val="00735A6B"/>
    <w:rsid w:val="0074763A"/>
    <w:rsid w:val="00752A39"/>
    <w:rsid w:val="00754EF1"/>
    <w:rsid w:val="00762F82"/>
    <w:rsid w:val="00763A7A"/>
    <w:rsid w:val="007708F1"/>
    <w:rsid w:val="00780ED0"/>
    <w:rsid w:val="00790017"/>
    <w:rsid w:val="007905CD"/>
    <w:rsid w:val="00790B11"/>
    <w:rsid w:val="007A27A4"/>
    <w:rsid w:val="007C26CB"/>
    <w:rsid w:val="007F0E52"/>
    <w:rsid w:val="007F627C"/>
    <w:rsid w:val="008024F4"/>
    <w:rsid w:val="00815060"/>
    <w:rsid w:val="00825207"/>
    <w:rsid w:val="00832D98"/>
    <w:rsid w:val="00833310"/>
    <w:rsid w:val="008340FA"/>
    <w:rsid w:val="00834D84"/>
    <w:rsid w:val="00841468"/>
    <w:rsid w:val="00847A4F"/>
    <w:rsid w:val="00851F80"/>
    <w:rsid w:val="00866DFB"/>
    <w:rsid w:val="00867557"/>
    <w:rsid w:val="00873C76"/>
    <w:rsid w:val="00887FEA"/>
    <w:rsid w:val="008A0F77"/>
    <w:rsid w:val="008B2290"/>
    <w:rsid w:val="008D14BD"/>
    <w:rsid w:val="008D5F17"/>
    <w:rsid w:val="008E2FCE"/>
    <w:rsid w:val="0091058C"/>
    <w:rsid w:val="009372B7"/>
    <w:rsid w:val="00937950"/>
    <w:rsid w:val="00943BA5"/>
    <w:rsid w:val="00964A4F"/>
    <w:rsid w:val="0097171E"/>
    <w:rsid w:val="00975AAB"/>
    <w:rsid w:val="009858A8"/>
    <w:rsid w:val="00985EFC"/>
    <w:rsid w:val="00987F75"/>
    <w:rsid w:val="00995F16"/>
    <w:rsid w:val="009A15B1"/>
    <w:rsid w:val="009A3694"/>
    <w:rsid w:val="009A3DE1"/>
    <w:rsid w:val="009B0F21"/>
    <w:rsid w:val="009B2AAA"/>
    <w:rsid w:val="009C3762"/>
    <w:rsid w:val="009C6211"/>
    <w:rsid w:val="009D1A83"/>
    <w:rsid w:val="009D2A23"/>
    <w:rsid w:val="009D7BD1"/>
    <w:rsid w:val="009F54F8"/>
    <w:rsid w:val="009F7F3F"/>
    <w:rsid w:val="00A021E3"/>
    <w:rsid w:val="00A05E0B"/>
    <w:rsid w:val="00A1201A"/>
    <w:rsid w:val="00A12B64"/>
    <w:rsid w:val="00A17EA8"/>
    <w:rsid w:val="00A20E5F"/>
    <w:rsid w:val="00A3340E"/>
    <w:rsid w:val="00A5533B"/>
    <w:rsid w:val="00A554C3"/>
    <w:rsid w:val="00A57A9F"/>
    <w:rsid w:val="00A61F37"/>
    <w:rsid w:val="00A74DB8"/>
    <w:rsid w:val="00A940E7"/>
    <w:rsid w:val="00A94836"/>
    <w:rsid w:val="00A96BAB"/>
    <w:rsid w:val="00A96F3C"/>
    <w:rsid w:val="00AA1FC9"/>
    <w:rsid w:val="00AA6F38"/>
    <w:rsid w:val="00AB2D1E"/>
    <w:rsid w:val="00AB707D"/>
    <w:rsid w:val="00AC4942"/>
    <w:rsid w:val="00AD13A6"/>
    <w:rsid w:val="00AD13DD"/>
    <w:rsid w:val="00AE156A"/>
    <w:rsid w:val="00AE3D0E"/>
    <w:rsid w:val="00AF2E9A"/>
    <w:rsid w:val="00AF5567"/>
    <w:rsid w:val="00B05BF3"/>
    <w:rsid w:val="00B26941"/>
    <w:rsid w:val="00B51635"/>
    <w:rsid w:val="00B54655"/>
    <w:rsid w:val="00B557EE"/>
    <w:rsid w:val="00B55D44"/>
    <w:rsid w:val="00B706FF"/>
    <w:rsid w:val="00B7344F"/>
    <w:rsid w:val="00B77A72"/>
    <w:rsid w:val="00B84827"/>
    <w:rsid w:val="00B85FAC"/>
    <w:rsid w:val="00BC223D"/>
    <w:rsid w:val="00BD141D"/>
    <w:rsid w:val="00BD6FF7"/>
    <w:rsid w:val="00C06E96"/>
    <w:rsid w:val="00C07B47"/>
    <w:rsid w:val="00C15D34"/>
    <w:rsid w:val="00C53470"/>
    <w:rsid w:val="00C601FE"/>
    <w:rsid w:val="00C77F8F"/>
    <w:rsid w:val="00C82CB0"/>
    <w:rsid w:val="00C8690F"/>
    <w:rsid w:val="00C90606"/>
    <w:rsid w:val="00C90DA3"/>
    <w:rsid w:val="00CA6D89"/>
    <w:rsid w:val="00CC15D0"/>
    <w:rsid w:val="00CC47D7"/>
    <w:rsid w:val="00CC581D"/>
    <w:rsid w:val="00CD1E81"/>
    <w:rsid w:val="00CE274D"/>
    <w:rsid w:val="00D3163A"/>
    <w:rsid w:val="00D47A69"/>
    <w:rsid w:val="00D70EC5"/>
    <w:rsid w:val="00D710A9"/>
    <w:rsid w:val="00D716AA"/>
    <w:rsid w:val="00D73E30"/>
    <w:rsid w:val="00D8613E"/>
    <w:rsid w:val="00D865B5"/>
    <w:rsid w:val="00D86AF2"/>
    <w:rsid w:val="00D86C59"/>
    <w:rsid w:val="00D97323"/>
    <w:rsid w:val="00DA21C6"/>
    <w:rsid w:val="00DA5D86"/>
    <w:rsid w:val="00DD42DB"/>
    <w:rsid w:val="00DE0DDA"/>
    <w:rsid w:val="00DF0EBD"/>
    <w:rsid w:val="00E0416A"/>
    <w:rsid w:val="00E245EF"/>
    <w:rsid w:val="00E41463"/>
    <w:rsid w:val="00E51222"/>
    <w:rsid w:val="00E51827"/>
    <w:rsid w:val="00E61267"/>
    <w:rsid w:val="00E72517"/>
    <w:rsid w:val="00E73D36"/>
    <w:rsid w:val="00E93538"/>
    <w:rsid w:val="00E94BCE"/>
    <w:rsid w:val="00E97C58"/>
    <w:rsid w:val="00EA2132"/>
    <w:rsid w:val="00EA3327"/>
    <w:rsid w:val="00EA3DB8"/>
    <w:rsid w:val="00EB71D4"/>
    <w:rsid w:val="00EC1F27"/>
    <w:rsid w:val="00ED0B0E"/>
    <w:rsid w:val="00EF0E66"/>
    <w:rsid w:val="00EF3BF1"/>
    <w:rsid w:val="00F14D9C"/>
    <w:rsid w:val="00F20257"/>
    <w:rsid w:val="00F31F91"/>
    <w:rsid w:val="00F402ED"/>
    <w:rsid w:val="00F41990"/>
    <w:rsid w:val="00F43CA7"/>
    <w:rsid w:val="00F54660"/>
    <w:rsid w:val="00F5532E"/>
    <w:rsid w:val="00F6053B"/>
    <w:rsid w:val="00F72800"/>
    <w:rsid w:val="00F753A5"/>
    <w:rsid w:val="00F7561D"/>
    <w:rsid w:val="00F84EDE"/>
    <w:rsid w:val="00F94C38"/>
    <w:rsid w:val="00FB1418"/>
    <w:rsid w:val="00FB7324"/>
    <w:rsid w:val="00FC458E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564A"/>
  <w15:chartTrackingRefBased/>
  <w15:docId w15:val="{0E0492E5-0598-48FD-8EBA-D6EAA02D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A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mclean</dc:creator>
  <cp:keywords/>
  <dc:description/>
  <cp:lastModifiedBy>Brayden mclean</cp:lastModifiedBy>
  <cp:revision>6</cp:revision>
  <dcterms:created xsi:type="dcterms:W3CDTF">2023-10-13T02:06:00Z</dcterms:created>
  <dcterms:modified xsi:type="dcterms:W3CDTF">2023-11-06T01:43:00Z</dcterms:modified>
</cp:coreProperties>
</file>